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AEF4" w14:textId="08D14962" w:rsidR="002F3445" w:rsidRDefault="003146DF">
      <w:pPr>
        <w:rPr>
          <w:lang w:val="nl-NL"/>
        </w:rPr>
      </w:pPr>
      <w:r>
        <w:rPr>
          <w:lang w:val="nl-NL"/>
        </w:rPr>
        <w:t>We hebben deze bijlage goed ontvangen en vervolgens onzichtbaar gemaakt voor anderen.</w:t>
      </w:r>
    </w:p>
    <w:p w14:paraId="5FF8F616" w14:textId="555909CD" w:rsidR="003146DF" w:rsidRDefault="003146DF">
      <w:pPr>
        <w:rPr>
          <w:lang w:val="nl-NL"/>
        </w:rPr>
      </w:pPr>
      <w:r>
        <w:rPr>
          <w:lang w:val="nl-NL"/>
        </w:rPr>
        <w:t>Bedankt.</w:t>
      </w:r>
    </w:p>
    <w:p w14:paraId="53D9CE18" w14:textId="72BACB48" w:rsidR="003146DF" w:rsidRPr="003146DF" w:rsidRDefault="003146DF">
      <w:pPr>
        <w:rPr>
          <w:lang w:val="nl-NL"/>
        </w:rPr>
      </w:pPr>
      <w:r>
        <w:rPr>
          <w:lang w:val="nl-NL"/>
        </w:rPr>
        <w:t>Sport Vlaanderen</w:t>
      </w:r>
    </w:p>
    <w:sectPr w:rsidR="003146DF" w:rsidRPr="00314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9373" w14:textId="77777777" w:rsidR="003146DF" w:rsidRDefault="003146DF" w:rsidP="003146DF">
      <w:pPr>
        <w:spacing w:after="0" w:line="240" w:lineRule="auto"/>
      </w:pPr>
      <w:r>
        <w:separator/>
      </w:r>
    </w:p>
  </w:endnote>
  <w:endnote w:type="continuationSeparator" w:id="0">
    <w:p w14:paraId="01002AD7" w14:textId="77777777" w:rsidR="003146DF" w:rsidRDefault="003146DF" w:rsidP="0031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66FC" w14:textId="77777777" w:rsidR="003146DF" w:rsidRDefault="003146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C15A" w14:textId="77777777" w:rsidR="003146DF" w:rsidRDefault="003146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AC23" w14:textId="77777777" w:rsidR="003146DF" w:rsidRDefault="003146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2F11" w14:textId="77777777" w:rsidR="003146DF" w:rsidRDefault="003146DF" w:rsidP="003146DF">
      <w:pPr>
        <w:spacing w:after="0" w:line="240" w:lineRule="auto"/>
      </w:pPr>
      <w:r>
        <w:separator/>
      </w:r>
    </w:p>
  </w:footnote>
  <w:footnote w:type="continuationSeparator" w:id="0">
    <w:p w14:paraId="286F080E" w14:textId="77777777" w:rsidR="003146DF" w:rsidRDefault="003146DF" w:rsidP="0031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80D0" w14:textId="77777777" w:rsidR="003146DF" w:rsidRDefault="003146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5105"/>
      <w:docPartObj>
        <w:docPartGallery w:val="Watermarks"/>
        <w:docPartUnique/>
      </w:docPartObj>
    </w:sdtPr>
    <w:sdtContent>
      <w:p w14:paraId="5E48AE23" w14:textId="24160B9F" w:rsidR="003146DF" w:rsidRDefault="003146DF">
        <w:pPr>
          <w:pStyle w:val="Koptekst"/>
        </w:pPr>
        <w:r>
          <w:pict w14:anchorId="7E0F8D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ERTROUWELIJ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B07B" w14:textId="77777777" w:rsidR="003146DF" w:rsidRDefault="003146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DF"/>
    <w:rsid w:val="002F3445"/>
    <w:rsid w:val="0031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483B8"/>
  <w15:chartTrackingRefBased/>
  <w15:docId w15:val="{42FF5391-16B5-4BAA-8EA4-AEC4C29E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46DF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314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46D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Rycke Jens</dc:creator>
  <cp:keywords/>
  <dc:description/>
  <cp:lastModifiedBy>De Rycke Jens</cp:lastModifiedBy>
  <cp:revision>1</cp:revision>
  <dcterms:created xsi:type="dcterms:W3CDTF">2022-12-20T14:59:00Z</dcterms:created>
  <dcterms:modified xsi:type="dcterms:W3CDTF">2022-12-20T15:01:00Z</dcterms:modified>
</cp:coreProperties>
</file>