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CA8C" w14:textId="77777777" w:rsidR="00AE3F82" w:rsidRDefault="00AE3F82"/>
    <w:p w14:paraId="5B284CA7" w14:textId="77777777" w:rsidR="00AE3F82" w:rsidRDefault="00AE3F82"/>
    <w:p w14:paraId="34117CCF" w14:textId="77777777" w:rsidR="00AE3F82" w:rsidRDefault="00AE3F82">
      <w:r w:rsidRPr="00AE3F82">
        <w:drawing>
          <wp:inline distT="0" distB="0" distL="0" distR="0" wp14:anchorId="4776A04E" wp14:editId="2CF0BCFC">
            <wp:extent cx="3181794" cy="5268060"/>
            <wp:effectExtent l="0" t="0" r="0" b="8890"/>
            <wp:docPr id="508899220" name="Afbeelding 1" descr="Afbeelding met basketbal, ma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99220" name="Afbeelding 1" descr="Afbeelding met basketbal, mand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52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Eventueel een echte discgolf </w:t>
      </w:r>
    </w:p>
    <w:p w14:paraId="1DEDD862" w14:textId="77777777" w:rsidR="00AE3F82" w:rsidRDefault="00AE3F82" w:rsidP="00AE3F82">
      <w:r w:rsidRPr="00AE3F82">
        <w:drawing>
          <wp:inline distT="0" distB="0" distL="0" distR="0" wp14:anchorId="2A8ED18F" wp14:editId="440A35C3">
            <wp:extent cx="2886478" cy="2000529"/>
            <wp:effectExtent l="0" t="0" r="9525" b="0"/>
            <wp:docPr id="1049211787" name="Afbeelding 1" descr="Afbeelding met tekst, buitenshuis, speeltuin, pers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211787" name="Afbeelding 1" descr="Afbeelding met tekst, buitenshuis, speeltuin, persoon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892F082" w14:textId="77777777" w:rsidR="00AE3F82" w:rsidRDefault="00AE3F82" w:rsidP="00AE3F82">
      <w:r>
        <w:t>Een ring gaan maken (eventueel met hout waar je door kan gooien zoals op deze foto</w:t>
      </w:r>
      <w:r>
        <w:t xml:space="preserve">) </w:t>
      </w:r>
      <w:r>
        <w:br/>
        <w:t xml:space="preserve">Sensoren aanbrengen die aangeven of je de frisbee juist gooide. </w:t>
      </w:r>
    </w:p>
    <w:p w14:paraId="48217AF3" w14:textId="77777777" w:rsidR="00AE3F82" w:rsidRDefault="00AE3F82"/>
    <w:sectPr w:rsidR="00AE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82"/>
    <w:rsid w:val="0029020E"/>
    <w:rsid w:val="008606AC"/>
    <w:rsid w:val="00A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6D7E"/>
  <w15:chartTrackingRefBased/>
  <w15:docId w15:val="{CFFFD0F9-B7EB-4452-B88E-642D1637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Bouten Thijs</dc:creator>
  <cp:keywords/>
  <dc:description/>
  <cp:lastModifiedBy>Bouten Thijs</cp:lastModifiedBy>
  <cp:revision>1</cp:revision>
  <dcterms:created xsi:type="dcterms:W3CDTF">2023-08-24T12:36:00Z</dcterms:created>
  <dcterms:modified xsi:type="dcterms:W3CDTF">2023-08-24T12:40:00Z</dcterms:modified>
</cp:coreProperties>
</file>