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83785E" w14:textId="77777777" w:rsidR="003E059B" w:rsidRDefault="003E059B" w:rsidP="003E059B">
      <w:r>
        <w:t>Bully's Reis naar Vriendschap"</w:t>
      </w:r>
    </w:p>
    <w:p w14:paraId="14ADA9D2" w14:textId="77777777" w:rsidR="003E059B" w:rsidRDefault="003E059B" w:rsidP="003E059B"/>
    <w:p w14:paraId="65589C4D" w14:textId="77777777" w:rsidR="003E059B" w:rsidRDefault="003E059B" w:rsidP="003E059B">
      <w:r>
        <w:t>In een schilderachtige vallei, omringd door glooiende heuvels en kleurrijke bloemen, leefde een klein stiertje genaamd Bully. Hij was anders dan de andere dieren, niet vanwege zijn uiterlijk, maar vanwege zijn naam. Bully, wat in het Engels '</w:t>
      </w:r>
      <w:proofErr w:type="spellStart"/>
      <w:r>
        <w:t>pester</w:t>
      </w:r>
      <w:proofErr w:type="spellEnd"/>
      <w:r>
        <w:t>' betekende, was zijn naam, en het leidde tot veel misverstanden.</w:t>
      </w:r>
    </w:p>
    <w:p w14:paraId="13712CF6" w14:textId="77777777" w:rsidR="003E059B" w:rsidRDefault="003E059B" w:rsidP="003E059B"/>
    <w:p w14:paraId="77D69DEC" w14:textId="77777777" w:rsidR="003E059B" w:rsidRDefault="003E059B" w:rsidP="003E059B">
      <w:r>
        <w:t>Op de zonnige boerderij was Bully altijd vrolijk. Hij danste tussen de bloemen, zong liedjes met de vogels en deelde lachbuien met de vlinders. Maar ondanks zijn vriendelijke aard en het hart op de juiste plaats, keerde het tij voor Bully wanneer de andere dieren hem begonnen te pesten vanwege zijn naam.</w:t>
      </w:r>
    </w:p>
    <w:p w14:paraId="7F756EA7" w14:textId="77777777" w:rsidR="003E059B" w:rsidRDefault="003E059B" w:rsidP="003E059B"/>
    <w:p w14:paraId="5722E9B0" w14:textId="77777777" w:rsidR="003E059B" w:rsidRDefault="003E059B" w:rsidP="003E059B">
      <w:r>
        <w:t xml:space="preserve">De andere dieren, misleid door de betekenis van zijn naam, hielden Bully op afstand. Ze dachten dat hij een </w:t>
      </w:r>
      <w:proofErr w:type="spellStart"/>
      <w:r>
        <w:t>pester</w:t>
      </w:r>
      <w:proofErr w:type="spellEnd"/>
      <w:r>
        <w:t xml:space="preserve"> was en wilden niets met hem te maken hebben. Hoewel Bully slim, grappig en sociaal was, gaven de dieren hem nooit de kans om zijn ware zelf te laten zien.</w:t>
      </w:r>
    </w:p>
    <w:p w14:paraId="716BE9DD" w14:textId="77777777" w:rsidR="003E059B" w:rsidRDefault="003E059B" w:rsidP="003E059B"/>
    <w:p w14:paraId="53F7B6D3" w14:textId="77777777" w:rsidR="003E059B" w:rsidRDefault="003E059B" w:rsidP="003E059B">
      <w:r>
        <w:t>Op een dag besloot Bully dat het tijd was om iets te doen. Hij sprak met zijn wijze vriend, de oude uil, die hem vertelde dat de kracht om te veranderen binnen in hem lag. Geïnspireerd begon Bully aan een reis naar zelfontdekking.</w:t>
      </w:r>
    </w:p>
    <w:p w14:paraId="612D9A16" w14:textId="77777777" w:rsidR="003E059B" w:rsidRDefault="003E059B" w:rsidP="003E059B"/>
    <w:p w14:paraId="2D7D2B3D" w14:textId="77777777" w:rsidR="003E059B" w:rsidRDefault="003E059B" w:rsidP="003E059B">
      <w:r>
        <w:t>Hij leerde karate van de kikkers, voetbal van de hazen, baseball van de egels en basketbal van de kraaien. Hij deelde zijn slimheid met de uilen en zijn grappen met de lachende geiten. Langzaam maar zeker ontdekte Bully dat hij veel meer was dan zijn naam.</w:t>
      </w:r>
    </w:p>
    <w:p w14:paraId="35F0968E" w14:textId="77777777" w:rsidR="003E059B" w:rsidRDefault="003E059B" w:rsidP="003E059B"/>
    <w:p w14:paraId="69CCA5CB" w14:textId="77777777" w:rsidR="003E059B" w:rsidRDefault="003E059B" w:rsidP="003E059B">
      <w:r>
        <w:t>Op een dag organiseerde Bully een groot feest op de boerderij. Hij nodigde alle dieren uit, zelfs degenen die hem eerder hadden gepest. Het feest was gevuld met muziek, dans en gelach. De andere dieren zagen een heel nieuwe kant van Bully – een vriendelijke, talentvolle en liefdevolle stier.</w:t>
      </w:r>
    </w:p>
    <w:p w14:paraId="6B013F46" w14:textId="77777777" w:rsidR="003E059B" w:rsidRDefault="003E059B" w:rsidP="003E059B"/>
    <w:p w14:paraId="29E55B2A" w14:textId="77777777" w:rsidR="003E059B" w:rsidRDefault="003E059B" w:rsidP="003E059B">
      <w:r>
        <w:t xml:space="preserve">Toen de zon onderging, realiseerden de dieren zich dat ze zich hadden vergist. Bully was helemaal geen </w:t>
      </w:r>
      <w:proofErr w:type="spellStart"/>
      <w:r>
        <w:t>pester</w:t>
      </w:r>
      <w:proofErr w:type="spellEnd"/>
      <w:r>
        <w:t>; hij was een bron van vreugde en vriendschap. Ze boden hun excuses aan en Bully accepteerde ze met een glimlach.</w:t>
      </w:r>
    </w:p>
    <w:p w14:paraId="5EE7221D" w14:textId="77777777" w:rsidR="003E059B" w:rsidRDefault="003E059B" w:rsidP="003E059B"/>
    <w:p w14:paraId="641493CA" w14:textId="77777777" w:rsidR="003E059B" w:rsidRDefault="003E059B" w:rsidP="003E059B">
      <w:r>
        <w:t>Vanaf die dag was Bully niet alleen een gewaardeerde vriend van alle dieren op de boerderij, maar hij werd ook een lichtend voorbeeld van tolerantie en begrip. Zijn verhaal verspreidde zich als de wind door de vallei, en de kinderen leerden dat vooroordelen soms de weg naar ware vriendschap kunnen blokkeren.</w:t>
      </w:r>
    </w:p>
    <w:p w14:paraId="0476A3BF" w14:textId="77777777" w:rsidR="003E059B" w:rsidRDefault="003E059B" w:rsidP="003E059B"/>
    <w:p w14:paraId="23D26847" w14:textId="5674976C" w:rsidR="003E059B" w:rsidRDefault="003E059B" w:rsidP="003E059B">
      <w:r>
        <w:lastRenderedPageBreak/>
        <w:t>En zo eindigde het verhaal van Bully met een wijze les: het is nooit te laat om jezelf te laten zien en anderen de kans te geven om te begrijpen wie je werkelijk bent. Samenleven is een dans van diversiteit, en vriendschap bloeit het mooist in de tuin van begrip.</w:t>
      </w:r>
    </w:p>
    <w:sectPr w:rsidR="003E059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59B"/>
    <w:rsid w:val="003E059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11A29"/>
  <w15:chartTrackingRefBased/>
  <w15:docId w15:val="{27E6246A-6D85-4A50-84CF-0DE267249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385</Words>
  <Characters>2123</Characters>
  <Application>Microsoft Office Word</Application>
  <DocSecurity>0</DocSecurity>
  <Lines>17</Lines>
  <Paragraphs>5</Paragraphs>
  <ScaleCrop>false</ScaleCrop>
  <Company/>
  <LinksUpToDate>false</LinksUpToDate>
  <CharactersWithSpaces>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Familie Vranckx</dc:creator>
  <cp:keywords/>
  <dc:description/>
  <cp:lastModifiedBy>Familie Vranckx</cp:lastModifiedBy>
  <cp:revision>1</cp:revision>
  <dcterms:created xsi:type="dcterms:W3CDTF">2024-02-12T15:01:00Z</dcterms:created>
  <dcterms:modified xsi:type="dcterms:W3CDTF">2024-02-12T15:01:00Z</dcterms:modified>
</cp:coreProperties>
</file>